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1C" w:rsidRPr="00E67309" w:rsidRDefault="000A351C" w:rsidP="000A351C">
      <w:pPr>
        <w:pStyle w:val="1"/>
      </w:pPr>
      <w:r w:rsidRPr="00E67309">
        <w:rPr>
          <w:b/>
          <w:bCs/>
        </w:rPr>
        <w:t xml:space="preserve">Α Ι Τ Η Σ Η </w:t>
      </w:r>
    </w:p>
    <w:p w:rsidR="000A351C" w:rsidRPr="00E67309" w:rsidRDefault="000A351C" w:rsidP="000A351C">
      <w:r w:rsidRPr="00E67309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A351C" w:rsidRPr="00E67309" w:rsidRDefault="000A351C" w:rsidP="000A351C">
      <w:pPr>
        <w:ind w:left="-993"/>
      </w:pPr>
      <w:r w:rsidRPr="00E67309">
        <w:t xml:space="preserve">                                                                  </w:t>
      </w:r>
    </w:p>
    <w:p w:rsidR="000A351C" w:rsidRPr="00E67309" w:rsidRDefault="000A351C" w:rsidP="000A351C">
      <w:pPr>
        <w:ind w:left="-993"/>
        <w:rPr>
          <w:b/>
          <w:color w:val="767171"/>
        </w:rPr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>ΕΠΩΝΥΜΟ:</w:t>
      </w:r>
      <w:r w:rsidRPr="00E67309">
        <w:tab/>
        <w:t xml:space="preserve">                 </w:t>
      </w:r>
    </w:p>
    <w:p w:rsidR="000A351C" w:rsidRPr="00E67309" w:rsidRDefault="000A351C" w:rsidP="000A351C">
      <w:pPr>
        <w:tabs>
          <w:tab w:val="left" w:leader="dot" w:pos="3402"/>
        </w:tabs>
        <w:ind w:left="-993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>ΟΝΟΜΑ:</w:t>
      </w:r>
      <w:r w:rsidRPr="00E67309">
        <w:tab/>
        <w:t xml:space="preserve">                  </w:t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>ΠΑΤΡΩΝΥΜΟ:</w:t>
      </w:r>
      <w:r w:rsidRPr="00E67309">
        <w:tab/>
        <w:t xml:space="preserve">                 </w:t>
      </w:r>
    </w:p>
    <w:p w:rsidR="000A351C" w:rsidRPr="00E67309" w:rsidRDefault="000A351C" w:rsidP="000A351C">
      <w:pPr>
        <w:tabs>
          <w:tab w:val="left" w:pos="2055"/>
          <w:tab w:val="left" w:leader="dot" w:pos="3402"/>
        </w:tabs>
        <w:ind w:left="-567"/>
      </w:pPr>
      <w:r w:rsidRPr="00E67309">
        <w:tab/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>Δ/ΝΣΗ ΚΑΤΟΙΚΙΑΣ:</w:t>
      </w:r>
      <w:r w:rsidRPr="00E67309">
        <w:tab/>
        <w:t xml:space="preserve"> </w:t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ab/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ab/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 xml:space="preserve">ΤΗΛ.  ΚΑΤΟΙΚΙΑΣ: </w:t>
      </w:r>
      <w:r w:rsidRPr="00E67309">
        <w:tab/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 xml:space="preserve">ΤΗΛ. ΚΙΝΗΤΟ: </w:t>
      </w:r>
      <w:r w:rsidRPr="00E67309">
        <w:tab/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proofErr w:type="gramStart"/>
      <w:r w:rsidRPr="00E67309">
        <w:rPr>
          <w:lang w:val="en-US"/>
        </w:rPr>
        <w:t>EMAIL</w:t>
      </w:r>
      <w:r w:rsidRPr="00E67309">
        <w:t xml:space="preserve"> :</w:t>
      </w:r>
      <w:proofErr w:type="gramEnd"/>
      <w:r w:rsidRPr="00E67309">
        <w:tab/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 xml:space="preserve">ΘΕΜΑ: Αίτηση για μη προσμέτρηση απουσιών </w:t>
      </w: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</w:p>
    <w:p w:rsidR="000A351C" w:rsidRPr="00E67309" w:rsidRDefault="000A351C" w:rsidP="000A351C">
      <w:pPr>
        <w:tabs>
          <w:tab w:val="left" w:leader="dot" w:pos="3402"/>
        </w:tabs>
        <w:ind w:left="-567"/>
      </w:pPr>
      <w:r w:rsidRPr="00E67309">
        <w:t>Πτολεμαΐδα , ......../........../202...</w:t>
      </w:r>
    </w:p>
    <w:p w:rsidR="000A351C" w:rsidRPr="00E67309" w:rsidRDefault="000A351C" w:rsidP="000A351C">
      <w:pPr>
        <w:ind w:left="-567"/>
      </w:pPr>
    </w:p>
    <w:p w:rsidR="000A351C" w:rsidRPr="00E67309" w:rsidRDefault="000A351C" w:rsidP="000A351C">
      <w:pPr>
        <w:ind w:left="-993"/>
      </w:pPr>
      <w:r w:rsidRPr="00E67309">
        <w:t xml:space="preserve">                                   </w:t>
      </w: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Default="000A351C" w:rsidP="000A351C">
      <w:pPr>
        <w:ind w:left="-993"/>
      </w:pPr>
    </w:p>
    <w:p w:rsidR="000A351C" w:rsidRDefault="000A351C" w:rsidP="000A351C">
      <w:pPr>
        <w:ind w:left="-993"/>
      </w:pPr>
    </w:p>
    <w:p w:rsidR="000A351C" w:rsidRDefault="000A351C" w:rsidP="000A351C">
      <w:pPr>
        <w:ind w:left="-993"/>
      </w:pPr>
    </w:p>
    <w:p w:rsidR="000A351C" w:rsidRDefault="000A351C" w:rsidP="000A351C">
      <w:pPr>
        <w:ind w:left="-993"/>
      </w:pPr>
    </w:p>
    <w:p w:rsidR="000A351C" w:rsidRPr="00E67309" w:rsidRDefault="000A351C" w:rsidP="000A351C">
      <w:pPr>
        <w:ind w:left="-993"/>
      </w:pPr>
    </w:p>
    <w:p w:rsidR="000A351C" w:rsidRDefault="000A351C" w:rsidP="000A351C">
      <w:pPr>
        <w:pStyle w:val="1"/>
        <w:ind w:left="-284"/>
        <w:jc w:val="center"/>
        <w:rPr>
          <w:b/>
          <w:bCs/>
        </w:rPr>
      </w:pPr>
      <w:r>
        <w:rPr>
          <w:b/>
          <w:bCs/>
        </w:rPr>
        <w:lastRenderedPageBreak/>
        <w:t>ΠΡΟΣ</w:t>
      </w:r>
    </w:p>
    <w:p w:rsidR="000A351C" w:rsidRPr="00E67309" w:rsidRDefault="000A351C" w:rsidP="000A351C"/>
    <w:p w:rsidR="000A351C" w:rsidRPr="00E67309" w:rsidRDefault="000A351C" w:rsidP="000A351C">
      <w:pPr>
        <w:tabs>
          <w:tab w:val="left" w:pos="5760"/>
        </w:tabs>
        <w:jc w:val="center"/>
      </w:pPr>
      <w:r w:rsidRPr="00E67309">
        <w:t>ΔΙΕΥΘΥΝΤΗ  3</w:t>
      </w:r>
      <w:r w:rsidRPr="00E67309">
        <w:rPr>
          <w:vertAlign w:val="superscript"/>
        </w:rPr>
        <w:t>ου</w:t>
      </w:r>
      <w:r w:rsidRPr="00E67309">
        <w:t xml:space="preserve"> ΓΥΜΝΑΣΙΟΥ ΠΤΟΛΕΜΑΪΔΑΣ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284"/>
      </w:pP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284"/>
      </w:pPr>
    </w:p>
    <w:p w:rsidR="000A351C" w:rsidRDefault="000A351C" w:rsidP="000A351C">
      <w:pPr>
        <w:tabs>
          <w:tab w:val="left" w:leader="dot" w:pos="3828"/>
          <w:tab w:val="left" w:pos="5760"/>
        </w:tabs>
        <w:spacing w:line="360" w:lineRule="auto"/>
        <w:ind w:left="-284"/>
      </w:pPr>
      <w:r w:rsidRPr="00E67309">
        <w:t xml:space="preserve">Παρακαλώ με βάση την οδηγία με Αρ. </w:t>
      </w:r>
      <w:proofErr w:type="spellStart"/>
      <w:r w:rsidRPr="00E67309">
        <w:t>Πρωτ</w:t>
      </w:r>
      <w:proofErr w:type="spellEnd"/>
      <w:r w:rsidRPr="00E67309">
        <w:t>. Φ1/1010/ΓΔ4/05-01-24</w:t>
      </w:r>
      <w:r>
        <w:t xml:space="preserve"> και το έγγραφο αρ. </w:t>
      </w:r>
      <w:proofErr w:type="spellStart"/>
      <w:r>
        <w:t>πρωτ</w:t>
      </w:r>
      <w:proofErr w:type="spellEnd"/>
      <w:r>
        <w:t xml:space="preserve"> Γ.Π.Δ1α/Γ.Π.οίκ.1515/09-01-2024 του ΥΠΑΙΘ </w:t>
      </w:r>
      <w:r w:rsidRPr="00E67309">
        <w:t>να μην προσμετρηθούν οι απουσίες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993" w:firstLine="709"/>
      </w:pPr>
      <w:r w:rsidRPr="00E67309">
        <w:t xml:space="preserve"> του/ης</w:t>
      </w:r>
      <w:r>
        <w:t xml:space="preserve">     </w:t>
      </w:r>
      <w:proofErr w:type="spellStart"/>
      <w:r w:rsidRPr="00E67309">
        <w:t>μαθητ</w:t>
      </w:r>
      <w:proofErr w:type="spellEnd"/>
      <w:r w:rsidRPr="00E67309">
        <w:t>…   ………………………………………….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</w:pPr>
      <w:r w:rsidRPr="00E67309">
        <w:t>της … τάξης που πραγματοποιήθηκαν το διάστημα από ……..  έως ………..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993" w:firstLine="709"/>
      </w:pPr>
      <w:r w:rsidRPr="00E67309">
        <w:t>και οφείλονται σε (επιλέξτε περίπτωση)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993" w:firstLine="709"/>
      </w:pPr>
      <w:r w:rsidRPr="00E67309">
        <w:t xml:space="preserve">α) </w:t>
      </w:r>
      <w:proofErr w:type="spellStart"/>
      <w:r w:rsidRPr="00E67309">
        <w:t>νόσηση</w:t>
      </w:r>
      <w:proofErr w:type="spellEnd"/>
      <w:r w:rsidRPr="00E67309">
        <w:t xml:space="preserve"> από </w:t>
      </w:r>
      <w:proofErr w:type="spellStart"/>
      <w:r w:rsidRPr="00E67309">
        <w:rPr>
          <w:lang w:val="en-US"/>
        </w:rPr>
        <w:t>Covid</w:t>
      </w:r>
      <w:proofErr w:type="spellEnd"/>
      <w:r w:rsidRPr="00E67309">
        <w:t xml:space="preserve"> 19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993" w:firstLine="709"/>
      </w:pPr>
      <w:r w:rsidRPr="00E67309">
        <w:t>β) εποχική γρίπη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993" w:firstLine="709"/>
      </w:pPr>
      <w:r w:rsidRPr="00E67309">
        <w:t>γ) λοιμώξεις αναπνευστικού.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</w:pP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-993" w:firstLine="709"/>
        <w:jc w:val="center"/>
      </w:pPr>
      <w:r w:rsidRPr="00E67309">
        <w:t>Συνημμένα υποβάλλω: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76"/>
      </w:pPr>
      <w:r w:rsidRPr="00E67309">
        <w:t>1.Υπεύθυνη Δήλωση (υποχρεωτικά) …….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76"/>
      </w:pPr>
      <w:r w:rsidRPr="00E67309">
        <w:t xml:space="preserve">2. Βεβαίωση θετικού ελέγχου </w:t>
      </w:r>
      <w:proofErr w:type="spellStart"/>
      <w:r w:rsidRPr="00E67309">
        <w:rPr>
          <w:lang w:val="en-US"/>
        </w:rPr>
        <w:t>covid</w:t>
      </w:r>
      <w:proofErr w:type="spellEnd"/>
      <w:r w:rsidRPr="00E67309">
        <w:t xml:space="preserve"> (</w:t>
      </w:r>
      <w:r w:rsidRPr="00E67309">
        <w:rPr>
          <w:lang w:val="en-US"/>
        </w:rPr>
        <w:t>rapid</w:t>
      </w:r>
      <w:r w:rsidRPr="00E67309">
        <w:t xml:space="preserve"> </w:t>
      </w:r>
      <w:r w:rsidRPr="00E67309">
        <w:rPr>
          <w:lang w:val="en-US"/>
        </w:rPr>
        <w:t>test</w:t>
      </w:r>
      <w:r w:rsidRPr="00E67309">
        <w:t xml:space="preserve"> ή </w:t>
      </w:r>
      <w:r w:rsidRPr="00E67309">
        <w:rPr>
          <w:lang w:val="en-US"/>
        </w:rPr>
        <w:t>PCR</w:t>
      </w:r>
      <w:r w:rsidRPr="00E67309">
        <w:t xml:space="preserve">) (για </w:t>
      </w:r>
      <w:proofErr w:type="spellStart"/>
      <w:r w:rsidRPr="00E67309">
        <w:t>νόσηση</w:t>
      </w:r>
      <w:proofErr w:type="spellEnd"/>
      <w:r w:rsidRPr="00E67309">
        <w:t xml:space="preserve"> </w:t>
      </w:r>
      <w:proofErr w:type="spellStart"/>
      <w:r w:rsidRPr="00E67309">
        <w:rPr>
          <w:lang w:val="en-US"/>
        </w:rPr>
        <w:t>Covid</w:t>
      </w:r>
      <w:proofErr w:type="spellEnd"/>
      <w:r w:rsidRPr="00E67309">
        <w:t>)…….</w:t>
      </w:r>
    </w:p>
    <w:p w:rsidR="000A351C" w:rsidRDefault="000A351C" w:rsidP="000A351C">
      <w:pPr>
        <w:tabs>
          <w:tab w:val="left" w:leader="dot" w:pos="3828"/>
          <w:tab w:val="left" w:pos="5760"/>
        </w:tabs>
        <w:spacing w:line="360" w:lineRule="auto"/>
        <w:ind w:left="76"/>
      </w:pPr>
      <w:r w:rsidRPr="00E67309">
        <w:t xml:space="preserve">3. Βεβαίωση γιατρού ή νοσοκομείου </w:t>
      </w:r>
    </w:p>
    <w:p w:rsidR="000A351C" w:rsidRPr="00E67309" w:rsidRDefault="000A351C" w:rsidP="000A351C">
      <w:pPr>
        <w:tabs>
          <w:tab w:val="left" w:leader="dot" w:pos="3828"/>
          <w:tab w:val="left" w:pos="5760"/>
        </w:tabs>
        <w:spacing w:line="360" w:lineRule="auto"/>
        <w:ind w:left="76"/>
      </w:pPr>
      <w:r>
        <w:t>……………………..</w:t>
      </w:r>
    </w:p>
    <w:p w:rsidR="000A351C" w:rsidRPr="00E67309" w:rsidRDefault="000A351C" w:rsidP="000A351C">
      <w:pPr>
        <w:tabs>
          <w:tab w:val="left" w:pos="5760"/>
        </w:tabs>
        <w:spacing w:line="360" w:lineRule="auto"/>
        <w:ind w:left="-993" w:firstLine="720"/>
        <w:jc w:val="center"/>
      </w:pPr>
    </w:p>
    <w:p w:rsidR="000A351C" w:rsidRPr="00E67309" w:rsidRDefault="000A351C" w:rsidP="000A351C">
      <w:pPr>
        <w:tabs>
          <w:tab w:val="left" w:pos="5760"/>
        </w:tabs>
        <w:spacing w:line="360" w:lineRule="auto"/>
        <w:ind w:left="-993" w:firstLine="720"/>
        <w:jc w:val="center"/>
      </w:pPr>
    </w:p>
    <w:p w:rsidR="000A351C" w:rsidRPr="00E67309" w:rsidRDefault="000A351C" w:rsidP="000A351C">
      <w:pPr>
        <w:tabs>
          <w:tab w:val="left" w:pos="5760"/>
        </w:tabs>
        <w:spacing w:line="360" w:lineRule="auto"/>
        <w:ind w:left="-993" w:firstLine="720"/>
        <w:jc w:val="center"/>
      </w:pPr>
    </w:p>
    <w:p w:rsidR="000A351C" w:rsidRPr="00E67309" w:rsidRDefault="000A351C" w:rsidP="000A351C">
      <w:pPr>
        <w:tabs>
          <w:tab w:val="left" w:pos="5760"/>
        </w:tabs>
        <w:spacing w:line="360" w:lineRule="auto"/>
        <w:ind w:left="-993" w:firstLine="720"/>
        <w:jc w:val="center"/>
      </w:pPr>
    </w:p>
    <w:p w:rsidR="000A351C" w:rsidRPr="00E67309" w:rsidRDefault="000A351C" w:rsidP="000A351C">
      <w:pPr>
        <w:tabs>
          <w:tab w:val="left" w:pos="5760"/>
        </w:tabs>
        <w:spacing w:line="360" w:lineRule="auto"/>
        <w:ind w:left="-993" w:firstLine="720"/>
        <w:jc w:val="center"/>
      </w:pPr>
      <w:r w:rsidRPr="00E67309">
        <w:t xml:space="preserve">         Ο/</w:t>
      </w:r>
      <w:r w:rsidRPr="00E67309">
        <w:rPr>
          <w:lang w:val="en-US"/>
        </w:rPr>
        <w:t>H</w:t>
      </w:r>
      <w:r w:rsidRPr="00E67309">
        <w:t xml:space="preserve"> ΑΙΤΩΝ/ΟΥΣΑ</w:t>
      </w:r>
    </w:p>
    <w:p w:rsidR="000A351C" w:rsidRPr="00E67309" w:rsidRDefault="000A351C" w:rsidP="000A351C">
      <w:pPr>
        <w:tabs>
          <w:tab w:val="left" w:pos="5760"/>
        </w:tabs>
        <w:spacing w:line="360" w:lineRule="auto"/>
        <w:ind w:left="-993" w:firstLine="720"/>
        <w:jc w:val="center"/>
      </w:pPr>
    </w:p>
    <w:p w:rsidR="000A351C" w:rsidRPr="00090A5D" w:rsidRDefault="000A351C" w:rsidP="000A351C">
      <w:pPr>
        <w:tabs>
          <w:tab w:val="left" w:pos="5760"/>
        </w:tabs>
        <w:spacing w:line="360" w:lineRule="auto"/>
        <w:ind w:left="-993" w:firstLine="720"/>
        <w:jc w:val="center"/>
        <w:rPr>
          <w:rFonts w:ascii="Calibri" w:hAnsi="Calibri" w:cs="Calibri"/>
        </w:rPr>
      </w:pPr>
      <w:r w:rsidRPr="00E67309">
        <w:t xml:space="preserve">          (Υπογραφή)            </w:t>
      </w:r>
      <w:r w:rsidRPr="00090A5D">
        <w:rPr>
          <w:rFonts w:ascii="Calibri" w:hAnsi="Calibri" w:cs="Calibri"/>
        </w:rPr>
        <w:t xml:space="preserve">                                                                       </w:t>
      </w:r>
    </w:p>
    <w:p w:rsidR="00B52064" w:rsidRDefault="0058095F"/>
    <w:sectPr w:rsidR="00B52064" w:rsidSect="0058095F"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0A351C"/>
    <w:rsid w:val="000A351C"/>
    <w:rsid w:val="00172E8E"/>
    <w:rsid w:val="0058095F"/>
    <w:rsid w:val="005B2D1F"/>
    <w:rsid w:val="006F3FD0"/>
    <w:rsid w:val="00A57365"/>
    <w:rsid w:val="00A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A351C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351C"/>
    <w:rPr>
      <w:rFonts w:ascii="Times New Roman" w:eastAsia="Times New Roman" w:hAnsi="Times New Roman" w:cs="Times New Roman"/>
      <w:sz w:val="24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3ο ΓΥΜΝΑΣΙΟ</dc:creator>
  <cp:lastModifiedBy>3ο ΓΥΜΝΑΣΙΟ</cp:lastModifiedBy>
  <cp:revision>1</cp:revision>
  <dcterms:created xsi:type="dcterms:W3CDTF">2024-01-18T08:51:00Z</dcterms:created>
  <dcterms:modified xsi:type="dcterms:W3CDTF">2024-01-18T09:04:00Z</dcterms:modified>
</cp:coreProperties>
</file>